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3E" w:rsidRPr="009A763E" w:rsidRDefault="009A763E" w:rsidP="009A763E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A763E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9A763E" w:rsidRPr="009A763E" w:rsidRDefault="009A763E" w:rsidP="009A763E">
      <w:pPr>
        <w:rPr>
          <w:rFonts w:ascii="Times New Roman" w:hAnsi="Times New Roman" w:cs="Times New Roman"/>
          <w:sz w:val="24"/>
          <w:szCs w:val="24"/>
        </w:rPr>
      </w:pPr>
      <w:r w:rsidRPr="009A763E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9A763E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9A763E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</w:t>
      </w:r>
      <w:r w:rsidR="00E86CF1">
        <w:rPr>
          <w:rFonts w:ascii="Times New Roman" w:hAnsi="Times New Roman" w:cs="Times New Roman"/>
          <w:sz w:val="24"/>
          <w:szCs w:val="24"/>
        </w:rPr>
        <w:t xml:space="preserve">тан </w:t>
      </w:r>
      <w:proofErr w:type="spellStart"/>
      <w:r w:rsidR="00E86CF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="00E86CF1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="00E86CF1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="00E86CF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Михаил Егорович Сергее</w:t>
      </w:r>
      <w:r w:rsidR="00E86CF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86CF1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="00E86CF1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="00E86CF1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="00E86CF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9A763E" w:rsidRPr="000D1FB8" w:rsidRDefault="009A763E" w:rsidP="009A763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D1FB8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0D1FB8">
        <w:rPr>
          <w:rFonts w:ascii="Times New Roman" w:hAnsi="Times New Roman" w:cs="Times New Roman"/>
          <w:b/>
          <w:color w:val="00B050"/>
          <w:sz w:val="24"/>
          <w:szCs w:val="24"/>
        </w:rPr>
        <w:t>1. Название мероприятия</w:t>
      </w:r>
    </w:p>
    <w:p w:rsidR="009A763E" w:rsidRDefault="009A763E" w:rsidP="009A763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A763E">
        <w:rPr>
          <w:rFonts w:ascii="Times New Roman" w:hAnsi="Times New Roman" w:cs="Times New Roman"/>
          <w:sz w:val="24"/>
          <w:szCs w:val="24"/>
        </w:rPr>
        <w:t xml:space="preserve">Литературно-музыкальный вечер, посвященный 115-летию поэта-героя Мусы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/Герой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шагыйрь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Муса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Җәлилнең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115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еллыгына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багышланган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әдәби-музыкаль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763E">
        <w:rPr>
          <w:rFonts w:ascii="Times New Roman" w:hAnsi="Times New Roman" w:cs="Times New Roman"/>
          <w:sz w:val="24"/>
          <w:szCs w:val="24"/>
        </w:rPr>
        <w:t>кич</w:t>
      </w:r>
      <w:proofErr w:type="gramEnd"/>
      <w:r w:rsidRPr="009A763E">
        <w:rPr>
          <w:rFonts w:ascii="Times New Roman" w:hAnsi="Times New Roman" w:cs="Times New Roman"/>
          <w:sz w:val="24"/>
          <w:szCs w:val="24"/>
        </w:rPr>
        <w:t>ә</w:t>
      </w:r>
      <w:proofErr w:type="spellEnd"/>
    </w:p>
    <w:p w:rsidR="009A763E" w:rsidRPr="000D1FB8" w:rsidRDefault="009A763E" w:rsidP="009A763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D1FB8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9A763E" w:rsidRPr="009A763E" w:rsidRDefault="009A763E" w:rsidP="009A763E">
      <w:pPr>
        <w:rPr>
          <w:rFonts w:ascii="Times New Roman" w:hAnsi="Times New Roman" w:cs="Times New Roman"/>
          <w:sz w:val="24"/>
          <w:szCs w:val="24"/>
        </w:rPr>
      </w:pPr>
      <w:r w:rsidRPr="009A763E">
        <w:rPr>
          <w:rFonts w:ascii="Times New Roman" w:hAnsi="Times New Roman" w:cs="Times New Roman"/>
          <w:sz w:val="24"/>
          <w:szCs w:val="24"/>
        </w:rPr>
        <w:t>Школьный</w:t>
      </w:r>
    </w:p>
    <w:p w:rsidR="009A763E" w:rsidRPr="009C24CD" w:rsidRDefault="009A763E" w:rsidP="009A763E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0D1FB8" w:rsidRPr="000D1FB8" w:rsidRDefault="000D1FB8" w:rsidP="009A763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15.02.2021</w:t>
      </w:r>
    </w:p>
    <w:p w:rsidR="009A763E" w:rsidRPr="009C24CD" w:rsidRDefault="009A763E" w:rsidP="009A763E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4. Охват</w:t>
      </w:r>
      <w:bookmarkStart w:id="0" w:name="_GoBack"/>
      <w:bookmarkEnd w:id="0"/>
    </w:p>
    <w:p w:rsidR="009A763E" w:rsidRPr="009A763E" w:rsidRDefault="000D1FB8" w:rsidP="009A7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C48">
        <w:rPr>
          <w:rFonts w:ascii="Times New Roman" w:hAnsi="Times New Roman" w:cs="Times New Roman"/>
          <w:sz w:val="24"/>
          <w:szCs w:val="24"/>
          <w:lang w:val="tt-RU"/>
        </w:rPr>
        <w:t>340</w:t>
      </w:r>
      <w:r w:rsidR="009A763E" w:rsidRPr="009A763E">
        <w:rPr>
          <w:rFonts w:ascii="Times New Roman" w:hAnsi="Times New Roman" w:cs="Times New Roman"/>
          <w:sz w:val="24"/>
          <w:szCs w:val="24"/>
        </w:rPr>
        <w:t xml:space="preserve"> учеников </w:t>
      </w:r>
    </w:p>
    <w:p w:rsidR="009A763E" w:rsidRPr="009C24CD" w:rsidRDefault="009A763E" w:rsidP="009A763E">
      <w:pPr>
        <w:rPr>
          <w:rFonts w:ascii="Times New Roman" w:hAnsi="Times New Roman" w:cs="Times New Roman"/>
          <w:b/>
          <w:sz w:val="24"/>
          <w:szCs w:val="24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>5. Краткое содержание</w:t>
      </w:r>
    </w:p>
    <w:p w:rsidR="009A763E" w:rsidRPr="00822DFD" w:rsidRDefault="009A763E" w:rsidP="009A763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A763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822DFD">
        <w:rPr>
          <w:rFonts w:ascii="Times New Roman" w:hAnsi="Times New Roman" w:cs="Times New Roman"/>
          <w:sz w:val="24"/>
          <w:szCs w:val="24"/>
          <w:lang w:val="tt-RU"/>
        </w:rPr>
        <w:t>Укучылар шагыйрьнең тормыш юлы һәм иҗаты  белән таныштылар. Муса Җәлилнең шигырьләрен яттан сөйләделәр. Кичә тирән эчтәлекле һәм мәгълүмати булды.</w:t>
      </w:r>
    </w:p>
    <w:p w:rsidR="009A763E" w:rsidRPr="009A763E" w:rsidRDefault="009A763E" w:rsidP="009A763E">
      <w:pPr>
        <w:rPr>
          <w:rFonts w:ascii="Times New Roman" w:hAnsi="Times New Roman" w:cs="Times New Roman"/>
          <w:sz w:val="24"/>
          <w:szCs w:val="24"/>
        </w:rPr>
      </w:pPr>
      <w:r w:rsidRPr="00822DFD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9A763E">
        <w:rPr>
          <w:rFonts w:ascii="Times New Roman" w:hAnsi="Times New Roman" w:cs="Times New Roman"/>
          <w:sz w:val="24"/>
          <w:szCs w:val="24"/>
        </w:rPr>
        <w:t xml:space="preserve">Ученики ознакомились с жизнью и творчеством поэта. Стихи Мусы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рассказывали наизусть. Вечер был познавательным и информативным.</w:t>
      </w:r>
    </w:p>
    <w:p w:rsidR="000D1FB8" w:rsidRPr="00822DFD" w:rsidRDefault="009A763E" w:rsidP="009A763E">
      <w:pPr>
        <w:rPr>
          <w:lang w:val="tt-RU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 w:rsidR="000D1FB8" w:rsidRPr="009C24CD">
        <w:rPr>
          <w:b/>
          <w:color w:val="00B050"/>
        </w:rPr>
        <w:t xml:space="preserve"> </w:t>
      </w:r>
      <w:r w:rsidR="00822DFD" w:rsidRPr="00822DFD">
        <w:t>https://edu.tatar.ru/nurlat/nurlat-gym/read-news/2562228</w:t>
      </w:r>
    </w:p>
    <w:p w:rsidR="009A763E" w:rsidRPr="009A763E" w:rsidRDefault="009A763E" w:rsidP="009A763E">
      <w:pPr>
        <w:rPr>
          <w:rFonts w:ascii="Times New Roman" w:hAnsi="Times New Roman" w:cs="Times New Roman"/>
          <w:sz w:val="24"/>
          <w:szCs w:val="24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Задействованные СМИ</w:t>
      </w:r>
      <w:r w:rsidR="000D1FB8" w:rsidRPr="009C24CD">
        <w:rPr>
          <w:b/>
          <w:color w:val="00B050"/>
        </w:rPr>
        <w:t xml:space="preserve"> </w:t>
      </w:r>
      <w:r w:rsidR="000D1FB8" w:rsidRPr="009C24CD">
        <w:rPr>
          <w:b/>
          <w:color w:val="00B050"/>
          <w:lang w:val="tt-RU"/>
        </w:rPr>
        <w:t xml:space="preserve">                                                                                                                                </w:t>
      </w:r>
      <w:r w:rsidR="000D1FB8" w:rsidRPr="000D1FB8">
        <w:rPr>
          <w:rFonts w:ascii="Times New Roman" w:hAnsi="Times New Roman" w:cs="Times New Roman"/>
          <w:sz w:val="24"/>
          <w:szCs w:val="24"/>
        </w:rPr>
        <w:t>http://nurlat-tat.ru/news/novosti/v-obshcheobrazovatelnykh-uchrezhdeniyakh-nurlatskogo-rayona-otmetili-115-letie-so-dnya-rozhdeniya-musy-dzhalilya</w:t>
      </w:r>
    </w:p>
    <w:p w:rsidR="00410A65" w:rsidRPr="009C24CD" w:rsidRDefault="009A763E" w:rsidP="009A763E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0D1FB8" w:rsidRDefault="000D1FB8" w:rsidP="009A763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2FBD52">
            <wp:extent cx="2202648" cy="1653236"/>
            <wp:effectExtent l="0" t="0" r="762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93" cy="1655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63C1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CC63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3A6B4C">
            <wp:extent cx="2159477" cy="1616811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447" cy="1621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63C1" w:rsidRDefault="00CC63C1" w:rsidP="009A763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C63C1" w:rsidRPr="000D1FB8" w:rsidRDefault="00CC63C1" w:rsidP="009A763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</w:p>
    <w:sectPr w:rsidR="00CC63C1" w:rsidRPr="000D1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EA"/>
    <w:rsid w:val="000D1FB8"/>
    <w:rsid w:val="00410A65"/>
    <w:rsid w:val="00822DFD"/>
    <w:rsid w:val="00862C48"/>
    <w:rsid w:val="009A763E"/>
    <w:rsid w:val="009C24CD"/>
    <w:rsid w:val="00AB79EA"/>
    <w:rsid w:val="00CC63C1"/>
    <w:rsid w:val="00E8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2021-03-24T15:18:00Z</dcterms:created>
  <dcterms:modified xsi:type="dcterms:W3CDTF">2021-03-24T16:08:00Z</dcterms:modified>
</cp:coreProperties>
</file>